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132" w:rsidRPr="0099607D" w:rsidRDefault="000C445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REPUBLIKA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SRBIJA</w:t>
      </w:r>
    </w:p>
    <w:p w:rsidR="00E17132" w:rsidRPr="0099607D" w:rsidRDefault="000C445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NARODNA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SKUPŠTINA</w:t>
      </w:r>
    </w:p>
    <w:p w:rsidR="00E17132" w:rsidRPr="0099607D" w:rsidRDefault="000C445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socijalna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</w:p>
    <w:p w:rsidR="00E17132" w:rsidRPr="0099607D" w:rsidRDefault="000C445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društvenu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uključenost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E17132" w:rsidRPr="0099607D" w:rsidRDefault="000C445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smanjenje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siromaštva</w:t>
      </w:r>
    </w:p>
    <w:p w:rsidR="00603663" w:rsidRPr="009D1BFF" w:rsidRDefault="00603663" w:rsidP="00603663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ru-RU" w:eastAsia="en-GB"/>
        </w:rPr>
      </w:pPr>
      <w:r w:rsidRPr="009D1BF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17 </w:t>
      </w:r>
      <w:r w:rsidR="000C4452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9D1BFF">
        <w:rPr>
          <w:rFonts w:ascii="Times New Roman" w:eastAsia="Times New Roman" w:hAnsi="Times New Roman"/>
          <w:sz w:val="24"/>
          <w:szCs w:val="24"/>
          <w:lang w:val="sr-Cyrl-RS" w:eastAsia="en-GB"/>
        </w:rPr>
        <w:t>: 06-2/176-25</w:t>
      </w:r>
    </w:p>
    <w:p w:rsidR="00427D97" w:rsidRPr="009D1BFF" w:rsidRDefault="0030061E" w:rsidP="00427D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9D1B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14</w:t>
      </w:r>
      <w:r w:rsidR="00427D97" w:rsidRPr="009D1B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novembar</w:t>
      </w:r>
      <w:r w:rsidR="004C6EB3" w:rsidRPr="009D1B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27B3E" w:rsidRPr="009D1B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2025</w:t>
      </w:r>
      <w:r w:rsidR="00427D97" w:rsidRPr="009D1BF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E17132" w:rsidRPr="009D1BFF" w:rsidRDefault="000C445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</w:t>
      </w:r>
      <w:r w:rsidR="00E17132" w:rsidRPr="009D1BF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e</w:t>
      </w:r>
      <w:r w:rsidR="00E17132" w:rsidRPr="009D1BF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E17132" w:rsidRPr="009D1BF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</w:t>
      </w:r>
      <w:r w:rsidR="00E17132" w:rsidRPr="009D1BF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</w:t>
      </w:r>
      <w:r w:rsidR="00E17132" w:rsidRPr="009D1BF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</w:t>
      </w:r>
      <w:r w:rsidR="00E17132" w:rsidRPr="009D1BF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</w:t>
      </w:r>
      <w:r w:rsidR="00E17132" w:rsidRPr="009D1BF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</w:p>
    <w:p w:rsidR="00E17132" w:rsidRPr="0099607D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0C4452" w:rsidP="00BC510C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ZAPISNIK</w:t>
      </w:r>
    </w:p>
    <w:p w:rsidR="00E17132" w:rsidRPr="0099607D" w:rsidRDefault="00E17132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</w:t>
      </w:r>
      <w:r w:rsidR="0060366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11.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SEDNICE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Pr="0099607D">
        <w:rPr>
          <w:rFonts w:ascii="Times New Roman" w:eastAsia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SOCIJALNA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PITANjA</w:t>
      </w:r>
      <w:r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</w:p>
    <w:p w:rsidR="00E17132" w:rsidRPr="0099607D" w:rsidRDefault="000C4452" w:rsidP="00BC510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DRUŠTVENU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UKLjUČENOST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SMANjENjE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SIROMAŠTVA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</w:p>
    <w:p w:rsidR="00E17132" w:rsidRPr="0099607D" w:rsidRDefault="000C4452" w:rsidP="00BC510C">
      <w:pPr>
        <w:tabs>
          <w:tab w:val="left" w:pos="358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ODRŽANE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13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NOVEMBRA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25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GODINE</w:t>
      </w:r>
    </w:p>
    <w:p w:rsidR="00E17132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A2326" w:rsidRPr="0099607D" w:rsidRDefault="00DA2326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0C445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počela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</w:t>
      </w:r>
      <w:r w:rsidR="0060366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2</w:t>
      </w:r>
      <w:r w:rsidR="0075725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60366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45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časova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0C445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Sednicom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predsedavao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Hadži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Milorad</w:t>
      </w:r>
      <w:r w:rsidR="00B54BB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Stošić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predsednik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E17132" w:rsidRPr="0099607D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99607D" w:rsidRDefault="000C445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Sednici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su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prisustvovali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članovi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327B3E" w:rsidRP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Nevena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Veinović</w:t>
      </w:r>
      <w:r w:rsidR="007B51B9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Tatjana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Nikolić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Sanja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Milošević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Vesna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Stanković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Ivan</w:t>
      </w:r>
      <w:r w:rsidR="00CE5E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Antić</w:t>
      </w:r>
      <w:r w:rsidR="00024D4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Dragana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Radinović</w:t>
      </w:r>
      <w:r w:rsidR="00D66E6A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Marko</w:t>
      </w:r>
      <w:r w:rsidR="00C5660C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Milošević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Borislav</w:t>
      </w:r>
      <w:r w:rsidR="00327B3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Novaković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Natalija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Stojimenović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E17132" w:rsidRPr="0099607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kao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zamenici</w:t>
      </w:r>
      <w:r w:rsidR="007E6A9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članova</w:t>
      </w:r>
      <w:r w:rsidR="002A61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Lidija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Načić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Miodrag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Linta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),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Danijela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Nikolić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Biljana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Jakovljević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Biljana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Ilić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Stošić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Svetlana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Milijić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).</w:t>
      </w:r>
    </w:p>
    <w:p w:rsidR="001A5EE2" w:rsidRPr="0099607D" w:rsidRDefault="001A5EE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154693" w:rsidRPr="0099607D" w:rsidRDefault="000C445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Sednici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nisu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prisustvovali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članovi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:</w:t>
      </w:r>
      <w:r w:rsidR="0030061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Jelena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Pavlović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Irena</w:t>
      </w:r>
      <w:r w:rsidR="0097230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Živković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Dragana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Rašić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Zoran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Stojanović</w:t>
      </w:r>
      <w:r w:rsidR="00612AC8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C4596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kao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njihovi</w:t>
      </w:r>
      <w:r w:rsidR="006345E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zamenici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612AC8" w:rsidRPr="0099607D" w:rsidRDefault="00612AC8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332C75" w:rsidRDefault="00726B6F" w:rsidP="00D72A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Sednici</w:t>
      </w:r>
      <w:r w:rsidR="002F4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2F4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prisustvovala</w:t>
      </w:r>
      <w:r w:rsidR="002F4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predstavnik</w:t>
      </w:r>
      <w:r w:rsidR="005D764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Ministarstva</w:t>
      </w:r>
      <w:r w:rsidR="005D764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finansija</w:t>
      </w:r>
      <w:r w:rsidR="005D764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Olivera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Ružić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Popović</w:t>
      </w:r>
      <w:r w:rsidR="00E82FD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viši</w:t>
      </w:r>
      <w:r w:rsidR="002F4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savetnik</w:t>
      </w:r>
      <w:r w:rsidR="002F4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="002F4FA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Sektoru</w:t>
      </w:r>
      <w:r w:rsidR="00E82FD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budžeta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kao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6C35A6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predstavnik</w:t>
      </w:r>
      <w:r w:rsidR="00D72A54"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Ministarstva</w:t>
      </w:r>
      <w:r w:rsidR="00D72A54"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D72A54" w:rsidRPr="00332C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brigu</w:t>
      </w:r>
      <w:r w:rsidR="005D764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5D764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porodici</w:t>
      </w:r>
      <w:r w:rsidR="005D764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5D764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demografiju</w:t>
      </w:r>
      <w:r w:rsidR="005D764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 w:rsidR="00D72A54" w:rsidRPr="00332C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4452">
        <w:rPr>
          <w:rFonts w:ascii="Times New Roman" w:hAnsi="Times New Roman" w:cs="Times New Roman"/>
          <w:sz w:val="24"/>
          <w:szCs w:val="24"/>
          <w:lang w:val="sr-Cyrl-RS"/>
        </w:rPr>
        <w:t>Dabić</w:t>
      </w:r>
      <w:r w:rsidR="00D72A54" w:rsidRPr="00332C7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C4452">
        <w:rPr>
          <w:rFonts w:ascii="Times New Roman" w:hAnsi="Times New Roman" w:cs="Times New Roman"/>
          <w:sz w:val="24"/>
          <w:szCs w:val="24"/>
          <w:lang w:val="sr-Cyrl-RS"/>
        </w:rPr>
        <w:t>državi</w:t>
      </w:r>
      <w:r w:rsidR="00D72A54" w:rsidRPr="00332C7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C4452"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4D552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21975" w:rsidRPr="004D5CB6" w:rsidRDefault="00621975" w:rsidP="00D72A5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621975" w:rsidRDefault="000C4452" w:rsidP="0062197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  <w:r w:rsidR="0062197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62197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</w:t>
      </w:r>
      <w:r w:rsidR="0062197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prelaska</w:t>
      </w:r>
      <w:r w:rsidR="0062197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="0062197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utvrđivanje</w:t>
      </w:r>
      <w:r w:rsidR="0062197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predloženog</w:t>
      </w:r>
      <w:r w:rsidR="0062197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dnevnog</w:t>
      </w:r>
      <w:r w:rsidR="0062197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reda</w:t>
      </w:r>
      <w:r w:rsidR="00621975" w:rsidRPr="00B526C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obavestio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da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sednica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Odbora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sazvana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roku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kraćem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roka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predviđenog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Poslovnikom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Narodne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skupštine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odnosno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roku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kraćem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tri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dana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zbog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potrebe</w:t>
      </w:r>
      <w:r w:rsidR="0062197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da</w:t>
      </w:r>
      <w:r w:rsidR="0062197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Odbor</w:t>
      </w:r>
      <w:r w:rsidR="0062197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razmotri</w:t>
      </w:r>
      <w:r w:rsidR="0062197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podneti</w:t>
      </w:r>
      <w:r w:rsidR="0062197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Predlog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zakona</w:t>
      </w:r>
      <w:r w:rsidR="0062197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</w:t>
      </w:r>
      <w:r w:rsidR="0062197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budžetu</w:t>
      </w:r>
      <w:r w:rsidR="0062197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Republike</w:t>
      </w:r>
      <w:r w:rsidR="0062197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Srbije</w:t>
      </w:r>
      <w:r w:rsidR="0062197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62197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2026.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godinu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Takođe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podsetio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je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da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tok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sednice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Odbora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shodno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primenjuju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odredbe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Poslovnika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o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sednici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Narodne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skupštine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čl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. 82.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i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92.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Poslovnika</w:t>
      </w:r>
      <w:r w:rsidR="00621975" w:rsidRPr="00B526C5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). </w:t>
      </w:r>
    </w:p>
    <w:p w:rsidR="00E17132" w:rsidRPr="0099607D" w:rsidRDefault="00E17132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A511C0" w:rsidRPr="00621975" w:rsidRDefault="000C4452" w:rsidP="0062197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Za</w:t>
      </w:r>
      <w:r w:rsidR="000064E1"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ovu</w:t>
      </w:r>
      <w:r w:rsidR="000064E1"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sednicu</w:t>
      </w:r>
      <w:r w:rsidR="000064E1"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Odbora</w:t>
      </w:r>
      <w:r w:rsidR="000064E1"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predložen</w:t>
      </w:r>
      <w:r w:rsidR="000064E1"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je</w:t>
      </w:r>
      <w:r w:rsidR="000064E1"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>sledeći</w:t>
      </w:r>
      <w:r w:rsidR="000064E1" w:rsidRPr="000064E1">
        <w:rPr>
          <w:rFonts w:ascii="Times New Roman" w:eastAsia="Times New Roman" w:hAnsi="Times New Roman" w:cs="Times New Roman"/>
          <w:bCs/>
          <w:noProof/>
          <w:sz w:val="24"/>
          <w:szCs w:val="24"/>
          <w:lang w:val="sr-Cyrl-RS"/>
        </w:rPr>
        <w:t xml:space="preserve"> </w:t>
      </w:r>
    </w:p>
    <w:p w:rsidR="00A511C0" w:rsidRDefault="00A511C0" w:rsidP="00621975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Default="000C4452" w:rsidP="0062197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e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v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e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</w:t>
      </w:r>
      <w:r w:rsidR="00E17132" w:rsidRPr="0099607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:  </w:t>
      </w:r>
    </w:p>
    <w:p w:rsidR="00621975" w:rsidRPr="0099607D" w:rsidRDefault="00621975" w:rsidP="0062197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35F78" w:rsidRDefault="008E25B7" w:rsidP="00A511C0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 w:rsidRPr="004C44A4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lastRenderedPageBreak/>
        <w:t xml:space="preserve">               </w:t>
      </w:r>
      <w:r w:rsidR="004C44A4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1.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Razmatranje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Predloga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budžetu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Republike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Srbije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2026.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godinu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Razdeo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A511C0" w:rsidRPr="00A511C0">
        <w:rPr>
          <w:rFonts w:ascii="Times New Roman" w:eastAsia="Times New Roman" w:hAnsi="Times New Roman"/>
          <w:sz w:val="24"/>
          <w:szCs w:val="24"/>
          <w:lang w:eastAsia="sr-Cyrl-CS"/>
        </w:rPr>
        <w:t>34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–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Ministarstvo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brigu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porodici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demografiju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>,</w:t>
      </w:r>
      <w:r w:rsidR="00A511C0" w:rsidRPr="00A511C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koji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podnela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Vlada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u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načelu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(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broj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400-2209/25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od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7.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novembra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2025. </w:t>
      </w:r>
      <w:r w:rsidR="000C4452">
        <w:rPr>
          <w:rFonts w:ascii="Times New Roman" w:eastAsia="Times New Roman" w:hAnsi="Times New Roman"/>
          <w:sz w:val="24"/>
          <w:szCs w:val="24"/>
          <w:lang w:val="sr-Cyrl-RS" w:eastAsia="sr-Cyrl-CS"/>
        </w:rPr>
        <w:t>godine</w:t>
      </w:r>
      <w:r w:rsidR="00A511C0" w:rsidRPr="00A511C0">
        <w:rPr>
          <w:rFonts w:ascii="Times New Roman" w:eastAsia="Times New Roman" w:hAnsi="Times New Roman"/>
          <w:sz w:val="24"/>
          <w:szCs w:val="24"/>
          <w:lang w:val="sr-Cyrl-RS" w:eastAsia="sr-Cyrl-CS"/>
        </w:rPr>
        <w:t>).</w:t>
      </w:r>
      <w:r w:rsidR="00D35F78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</w:p>
    <w:p w:rsidR="003D5CC7" w:rsidRPr="002B3CAB" w:rsidRDefault="00D35F78" w:rsidP="002B3CAB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            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većinom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glasova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(11</w:t>
      </w:r>
      <w:r w:rsidR="007450F9" w:rsidRPr="00A511C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„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="007450F9" w:rsidRPr="00A511C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“, 2 „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nije</w:t>
      </w:r>
      <w:r w:rsidR="007450F9" w:rsidRPr="00A511C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glasalo</w:t>
      </w:r>
      <w:r w:rsidR="007450F9" w:rsidRPr="00A511C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“ )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prihvatio</w:t>
      </w:r>
      <w:r w:rsidR="00AF3F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utvrđen</w:t>
      </w:r>
      <w:r w:rsidR="00AF3F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Dnevni</w:t>
      </w:r>
      <w:r w:rsidR="00AF3F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red</w:t>
      </w:r>
      <w:r w:rsidR="00AF3FCB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11.</w:t>
      </w:r>
      <w:r w:rsidR="007450F9" w:rsidRPr="00A511C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sednice</w:t>
      </w:r>
      <w:r w:rsidR="007450F9" w:rsidRPr="00A511C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Odbora</w:t>
      </w:r>
      <w:r w:rsidR="007450F9" w:rsidRPr="00A511C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za</w:t>
      </w:r>
      <w:r w:rsidR="007450F9" w:rsidRPr="00A511C0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rad</w:t>
      </w:r>
      <w:r w:rsidR="007450F9" w:rsidRPr="00A511C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, </w:t>
      </w:r>
      <w:r w:rsidR="000C4452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socijalna</w:t>
      </w:r>
      <w:r w:rsidR="007450F9" w:rsidRPr="00A511C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pitanja</w:t>
      </w:r>
      <w:r w:rsidR="007450F9" w:rsidRPr="00A511C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, </w:t>
      </w:r>
      <w:r w:rsidR="000C4452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društvenu</w:t>
      </w:r>
      <w:r w:rsidR="007450F9" w:rsidRPr="00A511C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uključenost</w:t>
      </w:r>
      <w:r w:rsidR="007450F9" w:rsidRPr="00A511C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i</w:t>
      </w:r>
      <w:r w:rsidR="007450F9" w:rsidRPr="00A511C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smanjenje</w:t>
      </w:r>
      <w:r w:rsidR="007450F9" w:rsidRPr="00A511C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siromaštva</w:t>
      </w:r>
      <w:r w:rsidR="007450F9" w:rsidRPr="00A511C0">
        <w:rPr>
          <w:rFonts w:ascii="Times New Roman" w:eastAsia="Times New Roman" w:hAnsi="Times New Roman" w:cs="Times New Roman"/>
          <w:bCs/>
          <w:sz w:val="24"/>
          <w:szCs w:val="24"/>
          <w:lang w:val="sr-Cyrl-RS" w:eastAsia="sr-Cyrl-CS"/>
        </w:rPr>
        <w:t>.</w:t>
      </w:r>
    </w:p>
    <w:p w:rsidR="00664C40" w:rsidRDefault="000C4452" w:rsidP="0061610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Prva</w:t>
      </w:r>
      <w:r w:rsidR="007450F9" w:rsidRPr="00E1713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tačka</w:t>
      </w:r>
      <w:r w:rsidR="007450F9" w:rsidRPr="00E1713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dnevnog</w:t>
      </w:r>
      <w:r w:rsidR="007450F9" w:rsidRPr="00E17132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reda</w:t>
      </w:r>
      <w:r w:rsidR="003D5CC7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="007450F9" w:rsidRPr="007450F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Razmatranje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Predloga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zakona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o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budžetu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Republike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Srbije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za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2026.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godinu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Razdeo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eastAsia="sr-Cyrl-CS"/>
        </w:rPr>
        <w:t>34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–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Ministarstvo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za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brigu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o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porodici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i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demografiju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koji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je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podnela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Vlada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u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načelu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(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broj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400-2209/25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od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7.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novembra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 xml:space="preserve"> 2025. </w:t>
      </w:r>
      <w:r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godine</w:t>
      </w:r>
      <w:r w:rsidR="00180C0A" w:rsidRPr="00180C0A">
        <w:rPr>
          <w:rFonts w:ascii="Times New Roman" w:eastAsia="Times New Roman" w:hAnsi="Times New Roman"/>
          <w:b/>
          <w:sz w:val="24"/>
          <w:szCs w:val="24"/>
          <w:lang w:val="sr-Cyrl-RS" w:eastAsia="sr-Cyrl-CS"/>
        </w:rPr>
        <w:t>).</w:t>
      </w:r>
    </w:p>
    <w:p w:rsidR="00035F85" w:rsidRDefault="00A00478" w:rsidP="00035F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podsetio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da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je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7.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novembra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2025.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godine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Vlada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podnela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Narodnoj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skupštini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Predlog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zakona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budžetu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Republike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Srbije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2026.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godinu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predlozima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odluka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predlogom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da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uzme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pretres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Takođe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podsetio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članove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zamenike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članova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član</w:t>
      </w:r>
      <w:r>
        <w:rPr>
          <w:rFonts w:ascii="Times New Roman" w:eastAsia="Times New Roman" w:hAnsi="Times New Roman" w:cs="Times New Roman"/>
          <w:sz w:val="26"/>
          <w:szCs w:val="26"/>
          <w:lang w:val="sr-Cyrl-RS" w:eastAsia="sr-Cyrl-CS"/>
        </w:rPr>
        <w:t xml:space="preserve"> 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173.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Poslovnika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Narodne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skupštine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koji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propisuje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pretresa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sednici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Narodne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skupštine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predlog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budžeta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mogu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razmatraju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Narodne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skupštine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skladu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svojim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delokrugom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koji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svoje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izveštaje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dostavljaju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nadležnom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–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finansije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republički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budžet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kontrolu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trošenja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javnih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sredstava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izveštaj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sadrži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mišljenje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predloge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kao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ime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izvestioca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koji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ima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pravo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obrazlaže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izveštaj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početku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pretresa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predloga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budžeta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sednici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nadležnog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–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finansije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republički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budžet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kontrolu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trošenja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javnih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sredstava</w:t>
      </w:r>
      <w:r w:rsidRPr="00B464D0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Shodno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tome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takođe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istakao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Odbor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razmatra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sredstva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koja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su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Predlogom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zakona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budžetu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Republike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Srbije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2026.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godinu</w:t>
      </w:r>
      <w:r w:rsidR="008F15F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opredeljena</w:t>
      </w:r>
      <w:r w:rsidR="008F15F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="008F15F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Ministarstvo</w:t>
      </w:r>
      <w:r w:rsidR="008F15F9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</w:t>
      </w:r>
      <w:r w:rsidR="00035F85"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brigu</w:t>
      </w:r>
      <w:r w:rsidR="00035F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</w:t>
      </w:r>
      <w:r w:rsidR="00035F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porodici</w:t>
      </w:r>
      <w:r w:rsidR="00035F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="00035F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demografiju</w:t>
      </w:r>
      <w:r w:rsidR="00035F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–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Razdeo</w:t>
      </w:r>
      <w:r w:rsidR="00035F85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34</w:t>
      </w:r>
      <w:r w:rsidR="00035F85" w:rsidRPr="00EC507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. </w:t>
      </w:r>
    </w:p>
    <w:p w:rsidR="0075751C" w:rsidRDefault="0075751C" w:rsidP="00035F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</w:p>
    <w:p w:rsidR="0075751C" w:rsidRDefault="00B07538" w:rsidP="00B07538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         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Uvodno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predstavljanje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Predloga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zakona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podnela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je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Olivera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Ružić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Poparić</w:t>
      </w:r>
      <w:r w:rsidR="0075751C" w:rsidRP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,</w:t>
      </w:r>
      <w:r w:rsidR="00001398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predstavnik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Ministarstva</w:t>
      </w:r>
      <w:r w:rsidR="00001398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finansija</w:t>
      </w:r>
      <w:r w:rsidR="00001398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,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kao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i</w:t>
      </w:r>
      <w:r w:rsidR="00B163F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predstavnik</w:t>
      </w:r>
      <w:r w:rsidR="00B163F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Ministarstva</w:t>
      </w:r>
      <w:r w:rsidR="00B163F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</w:t>
      </w:r>
      <w:r w:rsidR="00B163F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brigu</w:t>
      </w:r>
      <w:r w:rsidR="00B163F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</w:t>
      </w:r>
      <w:r w:rsidR="00B163F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porodici</w:t>
      </w:r>
      <w:r w:rsidR="00B163F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i</w:t>
      </w:r>
      <w:r w:rsidR="00B163F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demografiju</w:t>
      </w:r>
      <w:r w:rsidR="00B163F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Đorđe</w:t>
      </w:r>
      <w:r w:rsidR="00241CBA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  <w:t>Dabić</w:t>
      </w:r>
      <w:r w:rsidR="004D49F5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,</w:t>
      </w:r>
      <w:r w:rsidR="0075751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državni</w:t>
      </w:r>
      <w:r w:rsidR="00B163F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 w:rsidR="000C4452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sekretar</w:t>
      </w:r>
      <w:r w:rsidR="00B163FF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</w:t>
      </w:r>
    </w:p>
    <w:p w:rsidR="008A0497" w:rsidRPr="008A0497" w:rsidRDefault="008A0497" w:rsidP="001824D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 w:eastAsia="sr-Cyrl-CS"/>
        </w:rPr>
      </w:pPr>
    </w:p>
    <w:p w:rsidR="00EE0BF0" w:rsidRDefault="000C4452" w:rsidP="003C1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diskusiji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su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učestvovali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članovi</w:t>
      </w:r>
      <w:r w:rsidR="009F3EA5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9F3EA5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Hadži</w:t>
      </w:r>
      <w:r w:rsidR="009F3EA5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Milorad</w:t>
      </w:r>
      <w:r w:rsidR="009F3EA5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Stošić</w:t>
      </w:r>
      <w:r w:rsidR="00630834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Ivan</w:t>
      </w:r>
      <w:r w:rsidR="001824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Antić</w:t>
      </w:r>
      <w:r w:rsidR="00E6590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Natalija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Stojmenović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1824D1" w:rsidRPr="001824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Danijela</w:t>
      </w:r>
      <w:r w:rsidR="001824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Nikolić</w:t>
      </w:r>
      <w:r w:rsidR="001824D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E6590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Tatjana</w:t>
      </w:r>
      <w:r w:rsidR="0076502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Nikolić</w:t>
      </w:r>
      <w:r w:rsidR="00E6590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kao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F15494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predstavnik</w:t>
      </w:r>
      <w:r w:rsidR="0017094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Ministarstva</w:t>
      </w:r>
      <w:r w:rsidR="00E6590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Đorđe</w:t>
      </w:r>
      <w:r w:rsidR="00E6590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Dabić</w:t>
      </w:r>
      <w:r w:rsidR="00E65909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6F6923" w:rsidRDefault="006F6923" w:rsidP="003C12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6F6923" w:rsidRPr="004C5043" w:rsidRDefault="000C4452" w:rsidP="006F69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Tokom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diskusije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razgovaralo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Predlogu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zakona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budžetu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Republike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Srbije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2026.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godinu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osvrtom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na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Razdeo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34 –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Ministarstvo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brigu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porodici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demografiju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tom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prilikom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izneti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su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opšti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utisci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zapažanja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Predlogu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zakona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sa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odgovarajućim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pitanjima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i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pojašnjenjima</w:t>
      </w:r>
      <w:r w:rsidR="006F692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 </w:t>
      </w:r>
    </w:p>
    <w:p w:rsidR="00033C5E" w:rsidRDefault="00033C5E" w:rsidP="00F870A8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sr-Cyrl-RS"/>
        </w:rPr>
      </w:pPr>
    </w:p>
    <w:p w:rsidR="003A5546" w:rsidRPr="0063043C" w:rsidRDefault="000C4452" w:rsidP="003A55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Nakon</w:t>
      </w:r>
      <w:r w:rsidR="007238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diskusije</w:t>
      </w:r>
      <w:r w:rsidR="0072388E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F1549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57E97">
        <w:rPr>
          <w:rFonts w:ascii="Times New Roman" w:eastAsia="Times New Roman" w:hAnsi="Times New Roman" w:cs="Times New Roman"/>
          <w:sz w:val="24"/>
          <w:szCs w:val="24"/>
          <w:lang w:val="sr-Cyrl-RS"/>
        </w:rPr>
        <w:t>(1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75E7D">
        <w:rPr>
          <w:rFonts w:ascii="Times New Roman" w:eastAsia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F15494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D0C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glasalo</w:t>
      </w:r>
      <w:r w:rsidR="00380E36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="00A75E7D" w:rsidRPr="00DF171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457E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prihvatio</w:t>
      </w:r>
      <w:r w:rsidR="00686023" w:rsidRPr="00686023"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Predlog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zakona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budžetu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Republike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Srbije</w:t>
      </w:r>
      <w:r w:rsidR="00E6590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E6590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2026.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godinu</w:t>
      </w:r>
      <w:r w:rsidR="00E6590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Razdeo</w:t>
      </w:r>
      <w:r w:rsidR="00E6590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34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Ministarstvo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za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brigu</w:t>
      </w:r>
      <w:r w:rsidR="00E6590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o</w:t>
      </w:r>
      <w:r w:rsidR="00E6590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porodici</w:t>
      </w:r>
      <w:r w:rsidR="00E6590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i</w:t>
      </w:r>
      <w:r w:rsidR="00E65909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demografiju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>,</w:t>
      </w:r>
      <w:r w:rsidR="005B14FB" w:rsidRPr="004C44A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koji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je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podnela</w:t>
      </w:r>
      <w:r w:rsidR="005B14FB" w:rsidRPr="004C44A4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Vlada</w:t>
      </w:r>
      <w:r w:rsidR="00247FB2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u</w:t>
      </w:r>
      <w:r w:rsidR="00247FB2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načelu</w:t>
      </w:r>
      <w:r w:rsidR="003A5546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 w:eastAsia="sr-Cyrl-CS"/>
        </w:rPr>
        <w:t>Naime</w:t>
      </w:r>
      <w:r w:rsidR="003A5546">
        <w:rPr>
          <w:rFonts w:ascii="Times New Roman" w:eastAsia="Times New Roman" w:hAnsi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skladu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članom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173.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odlučio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predloži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Odboru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finansije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republički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kontrolu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trošenja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javnih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sredstava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prihvati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Predlog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zakona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budžetu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Republike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Srbije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godinu</w:t>
      </w:r>
      <w:r w:rsidR="003A5546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Razdeo</w:t>
      </w:r>
      <w:r w:rsidR="003A5546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34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Ministarstvo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za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brigu</w:t>
      </w:r>
      <w:r w:rsidR="003A5546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o</w:t>
      </w:r>
      <w:r w:rsidR="003A5546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porodici</w:t>
      </w:r>
      <w:r w:rsidR="003A5546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i</w:t>
      </w:r>
      <w:r w:rsidR="003A5546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demografiju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,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koji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je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podnela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Vlada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u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načelu</w:t>
      </w:r>
      <w:r w:rsidR="003A5546" w:rsidRPr="0063043C">
        <w:rPr>
          <w:rFonts w:ascii="Times New Roman" w:eastAsia="Times New Roman" w:hAnsi="Times New Roman" w:cs="Times New Roman"/>
          <w:sz w:val="24"/>
          <w:szCs w:val="24"/>
          <w:lang w:val="sr-Cyrl-RS" w:eastAsia="sr-Cyrl-CS"/>
        </w:rPr>
        <w:t>.</w:t>
      </w:r>
    </w:p>
    <w:p w:rsidR="00A665FA" w:rsidRDefault="00A665FA" w:rsidP="008624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</w:p>
    <w:p w:rsidR="00A665FA" w:rsidRDefault="000C4452" w:rsidP="00457E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lastRenderedPageBreak/>
        <w:t>Odbor</w:t>
      </w:r>
      <w:r w:rsidR="00A665FA" w:rsidRPr="00310E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je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većinom</w:t>
      </w:r>
      <w:r w:rsidR="002865D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glasova</w:t>
      </w:r>
      <w:r w:rsidR="002865DB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(11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 2 „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nije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glasalo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“)</w:t>
      </w:r>
      <w:r w:rsidR="00A665FA" w:rsidRPr="00310EE2"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odredio</w:t>
      </w:r>
      <w:r w:rsidR="002865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narodnog</w:t>
      </w:r>
      <w:r w:rsidR="008624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poslanika</w:t>
      </w:r>
      <w:r w:rsidR="00A665F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Marka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Miloševića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A665FA" w:rsidRPr="00310E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izvestioca</w:t>
      </w:r>
      <w:r w:rsidR="0086244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na</w:t>
      </w:r>
      <w:r w:rsidR="00A665FA" w:rsidRPr="00310E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sednici</w:t>
      </w:r>
      <w:r w:rsidR="00A665FA" w:rsidRPr="00310EE2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Odbora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finansije</w:t>
      </w:r>
      <w:r w:rsidR="0086244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republički</w:t>
      </w:r>
      <w:r w:rsidR="0086244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budžet</w:t>
      </w:r>
      <w:r w:rsidR="0086244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i</w:t>
      </w:r>
      <w:r w:rsidR="0086244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kontrolu</w:t>
      </w:r>
      <w:r w:rsidR="0086244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trošenja</w:t>
      </w:r>
      <w:r w:rsidR="0086244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javnih</w:t>
      </w:r>
      <w:r w:rsidR="00862448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sredstava</w:t>
      </w:r>
      <w:r w:rsidR="00A665FA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4F4A50" w:rsidRPr="004C5043" w:rsidRDefault="00D627D8" w:rsidP="00D627D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</w:t>
      </w:r>
    </w:p>
    <w:p w:rsidR="00E17132" w:rsidRDefault="000C4452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Sednica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završena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u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6244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13,</w:t>
      </w:r>
      <w:r w:rsidR="00430E2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10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časova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F870A8" w:rsidRPr="004C5043" w:rsidRDefault="00F870A8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E27D7" w:rsidRPr="004C5043" w:rsidRDefault="005E27D7" w:rsidP="00BC51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5E27D7" w:rsidRPr="004C5043" w:rsidRDefault="000C4452" w:rsidP="00BC510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Sastavni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deo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ovog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zapisnika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čini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prepis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obrađenog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tonskog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snimka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vođen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na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sednici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Odbora</w:t>
      </w:r>
      <w:r w:rsidR="005E27D7" w:rsidRPr="004C5043">
        <w:rPr>
          <w:rFonts w:ascii="Times New Roman" w:eastAsia="Calibri" w:hAnsi="Times New Roman" w:cs="Times New Roman"/>
          <w:b/>
          <w:noProof/>
          <w:sz w:val="24"/>
          <w:szCs w:val="24"/>
          <w:lang w:val="sr-Cyrl-RS"/>
        </w:rPr>
        <w:t>.</w:t>
      </w:r>
    </w:p>
    <w:p w:rsidR="009C5E66" w:rsidRPr="004C5043" w:rsidRDefault="009C5E66" w:rsidP="00BC510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0C4452" w:rsidP="00BC510C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SEKRETAR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PREDSEDNIK</w:t>
      </w:r>
      <w:r w:rsidR="00E17132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ODBORA</w:t>
      </w:r>
    </w:p>
    <w:p w:rsidR="00E17132" w:rsidRPr="004C5043" w:rsidRDefault="00E17132" w:rsidP="00BC510C">
      <w:pPr>
        <w:tabs>
          <w:tab w:val="left" w:pos="580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E17132" w:rsidRPr="004C5043" w:rsidRDefault="00E17132" w:rsidP="00BC510C">
      <w:pPr>
        <w:tabs>
          <w:tab w:val="left" w:pos="5805"/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Jelena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Đorić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                                                                </w:t>
      </w:r>
      <w:r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ab/>
        <w:t xml:space="preserve"> 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Hadži</w:t>
      </w:r>
      <w:r w:rsidR="005E27D7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Milorad</w:t>
      </w:r>
      <w:r w:rsidR="005E27D7" w:rsidRPr="004C5043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C4452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Stošić</w:t>
      </w:r>
    </w:p>
    <w:bookmarkEnd w:id="0"/>
    <w:p w:rsidR="00E17132" w:rsidRPr="004C5043" w:rsidRDefault="00E17132" w:rsidP="00BC51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44137D" w:rsidRPr="004C5043" w:rsidRDefault="0044137D" w:rsidP="00BC510C">
      <w:pPr>
        <w:spacing w:after="0" w:line="240" w:lineRule="auto"/>
        <w:rPr>
          <w:noProof/>
          <w:lang w:val="sr-Cyrl-RS"/>
        </w:rPr>
      </w:pPr>
    </w:p>
    <w:sectPr w:rsidR="0044137D" w:rsidRPr="004C5043" w:rsidSect="00C75A1D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8AC" w:rsidRDefault="00F038AC">
      <w:pPr>
        <w:spacing w:after="0" w:line="240" w:lineRule="auto"/>
      </w:pPr>
      <w:r>
        <w:separator/>
      </w:r>
    </w:p>
  </w:endnote>
  <w:endnote w:type="continuationSeparator" w:id="0">
    <w:p w:rsidR="00F038AC" w:rsidRDefault="00F0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8AC" w:rsidRDefault="00F038AC">
      <w:pPr>
        <w:spacing w:after="0" w:line="240" w:lineRule="auto"/>
      </w:pPr>
      <w:r>
        <w:separator/>
      </w:r>
    </w:p>
  </w:footnote>
  <w:footnote w:type="continuationSeparator" w:id="0">
    <w:p w:rsidR="00F038AC" w:rsidRDefault="00F03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621CF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75A1D" w:rsidRDefault="00F038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D" w:rsidRDefault="005621CF" w:rsidP="008F7F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4452">
      <w:rPr>
        <w:rStyle w:val="PageNumber"/>
        <w:noProof/>
      </w:rPr>
      <w:t>3</w:t>
    </w:r>
    <w:r>
      <w:rPr>
        <w:rStyle w:val="PageNumber"/>
      </w:rPr>
      <w:fldChar w:fldCharType="end"/>
    </w:r>
  </w:p>
  <w:p w:rsidR="00C75A1D" w:rsidRDefault="00F038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6BCE"/>
    <w:multiLevelType w:val="hybridMultilevel"/>
    <w:tmpl w:val="4D9E1EC2"/>
    <w:lvl w:ilvl="0" w:tplc="78F269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596AC3"/>
    <w:multiLevelType w:val="hybridMultilevel"/>
    <w:tmpl w:val="D908C686"/>
    <w:lvl w:ilvl="0" w:tplc="D640D97A">
      <w:start w:val="1"/>
      <w:numFmt w:val="bullet"/>
      <w:lvlText w:val="-"/>
      <w:lvlJc w:val="left"/>
      <w:pPr>
        <w:ind w:left="189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2" w15:restartNumberingAfterBreak="0">
    <w:nsid w:val="18010FF8"/>
    <w:multiLevelType w:val="hybridMultilevel"/>
    <w:tmpl w:val="BB008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17063"/>
    <w:multiLevelType w:val="hybridMultilevel"/>
    <w:tmpl w:val="1E5A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74E4"/>
    <w:multiLevelType w:val="hybridMultilevel"/>
    <w:tmpl w:val="D3FE666E"/>
    <w:lvl w:ilvl="0" w:tplc="A8069B1A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2D7649D1"/>
    <w:multiLevelType w:val="hybridMultilevel"/>
    <w:tmpl w:val="C45A4F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E5263"/>
    <w:multiLevelType w:val="hybridMultilevel"/>
    <w:tmpl w:val="C45A4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12AB3"/>
    <w:multiLevelType w:val="hybridMultilevel"/>
    <w:tmpl w:val="894E052A"/>
    <w:lvl w:ilvl="0" w:tplc="ECFE705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96617B"/>
    <w:multiLevelType w:val="hybridMultilevel"/>
    <w:tmpl w:val="E16C71FE"/>
    <w:lvl w:ilvl="0" w:tplc="651C6A8C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71826927"/>
    <w:multiLevelType w:val="hybridMultilevel"/>
    <w:tmpl w:val="F858E68E"/>
    <w:lvl w:ilvl="0" w:tplc="AA6EAC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2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32"/>
    <w:rsid w:val="00001398"/>
    <w:rsid w:val="000064E1"/>
    <w:rsid w:val="00020449"/>
    <w:rsid w:val="000233D8"/>
    <w:rsid w:val="00024C72"/>
    <w:rsid w:val="00024D4C"/>
    <w:rsid w:val="00033C5E"/>
    <w:rsid w:val="00035F85"/>
    <w:rsid w:val="00036BB7"/>
    <w:rsid w:val="000703AD"/>
    <w:rsid w:val="00071403"/>
    <w:rsid w:val="00075D33"/>
    <w:rsid w:val="000804AC"/>
    <w:rsid w:val="00086990"/>
    <w:rsid w:val="000B5369"/>
    <w:rsid w:val="000B63A3"/>
    <w:rsid w:val="000C4452"/>
    <w:rsid w:val="000E048C"/>
    <w:rsid w:val="00106CDD"/>
    <w:rsid w:val="00136C52"/>
    <w:rsid w:val="001519E4"/>
    <w:rsid w:val="00154693"/>
    <w:rsid w:val="00156AF7"/>
    <w:rsid w:val="0017094A"/>
    <w:rsid w:val="0018017D"/>
    <w:rsid w:val="00180C0A"/>
    <w:rsid w:val="001824D1"/>
    <w:rsid w:val="00182E58"/>
    <w:rsid w:val="00187BD0"/>
    <w:rsid w:val="00190DCB"/>
    <w:rsid w:val="0019201A"/>
    <w:rsid w:val="001928E5"/>
    <w:rsid w:val="001A374F"/>
    <w:rsid w:val="001A5EE2"/>
    <w:rsid w:val="001B0DC6"/>
    <w:rsid w:val="001C105A"/>
    <w:rsid w:val="001E2D2F"/>
    <w:rsid w:val="001E6741"/>
    <w:rsid w:val="001F2AF0"/>
    <w:rsid w:val="001F645F"/>
    <w:rsid w:val="00226A96"/>
    <w:rsid w:val="00241CBA"/>
    <w:rsid w:val="00247FB2"/>
    <w:rsid w:val="00262729"/>
    <w:rsid w:val="00277FF4"/>
    <w:rsid w:val="00280657"/>
    <w:rsid w:val="00280676"/>
    <w:rsid w:val="00281A0E"/>
    <w:rsid w:val="002865DB"/>
    <w:rsid w:val="002A292D"/>
    <w:rsid w:val="002A3C4A"/>
    <w:rsid w:val="002A61D1"/>
    <w:rsid w:val="002B3CAB"/>
    <w:rsid w:val="002C2EF7"/>
    <w:rsid w:val="002D0B46"/>
    <w:rsid w:val="002D5728"/>
    <w:rsid w:val="002D6613"/>
    <w:rsid w:val="002F4FAD"/>
    <w:rsid w:val="0030061E"/>
    <w:rsid w:val="00310EE2"/>
    <w:rsid w:val="00325812"/>
    <w:rsid w:val="00326978"/>
    <w:rsid w:val="00327B3E"/>
    <w:rsid w:val="00327F9E"/>
    <w:rsid w:val="00332C75"/>
    <w:rsid w:val="00334181"/>
    <w:rsid w:val="0034368D"/>
    <w:rsid w:val="0035017A"/>
    <w:rsid w:val="00350EAE"/>
    <w:rsid w:val="00353A4A"/>
    <w:rsid w:val="003625DC"/>
    <w:rsid w:val="00367603"/>
    <w:rsid w:val="00370AA3"/>
    <w:rsid w:val="00376A94"/>
    <w:rsid w:val="00380E36"/>
    <w:rsid w:val="0038653C"/>
    <w:rsid w:val="003A5546"/>
    <w:rsid w:val="003B13BC"/>
    <w:rsid w:val="003C1252"/>
    <w:rsid w:val="003C56B1"/>
    <w:rsid w:val="003D5CC7"/>
    <w:rsid w:val="003E624A"/>
    <w:rsid w:val="003F2C7D"/>
    <w:rsid w:val="003F33EF"/>
    <w:rsid w:val="003F63A9"/>
    <w:rsid w:val="00414DB0"/>
    <w:rsid w:val="00427D97"/>
    <w:rsid w:val="00430E21"/>
    <w:rsid w:val="0044064B"/>
    <w:rsid w:val="0044137D"/>
    <w:rsid w:val="00457E97"/>
    <w:rsid w:val="00474A60"/>
    <w:rsid w:val="004875E9"/>
    <w:rsid w:val="0049469B"/>
    <w:rsid w:val="004A5F26"/>
    <w:rsid w:val="004C44A4"/>
    <w:rsid w:val="004C5043"/>
    <w:rsid w:val="004C6EB3"/>
    <w:rsid w:val="004D28BA"/>
    <w:rsid w:val="004D49F5"/>
    <w:rsid w:val="004D552D"/>
    <w:rsid w:val="004D5CB6"/>
    <w:rsid w:val="004E6B35"/>
    <w:rsid w:val="004F0A6F"/>
    <w:rsid w:val="004F4A50"/>
    <w:rsid w:val="005160D8"/>
    <w:rsid w:val="005576FC"/>
    <w:rsid w:val="005621CF"/>
    <w:rsid w:val="00572FFF"/>
    <w:rsid w:val="005732C5"/>
    <w:rsid w:val="00574CA7"/>
    <w:rsid w:val="005771E5"/>
    <w:rsid w:val="005A092A"/>
    <w:rsid w:val="005A6340"/>
    <w:rsid w:val="005B14FB"/>
    <w:rsid w:val="005B756F"/>
    <w:rsid w:val="005D6F81"/>
    <w:rsid w:val="005D7642"/>
    <w:rsid w:val="005E27D7"/>
    <w:rsid w:val="005F7DD2"/>
    <w:rsid w:val="006003C5"/>
    <w:rsid w:val="00603663"/>
    <w:rsid w:val="006040DF"/>
    <w:rsid w:val="006052D6"/>
    <w:rsid w:val="00612AC8"/>
    <w:rsid w:val="0061610E"/>
    <w:rsid w:val="00621975"/>
    <w:rsid w:val="006230DB"/>
    <w:rsid w:val="00623629"/>
    <w:rsid w:val="00630834"/>
    <w:rsid w:val="006345E3"/>
    <w:rsid w:val="0063670B"/>
    <w:rsid w:val="006367CA"/>
    <w:rsid w:val="0064073A"/>
    <w:rsid w:val="00642A3D"/>
    <w:rsid w:val="00664C40"/>
    <w:rsid w:val="00686023"/>
    <w:rsid w:val="00687398"/>
    <w:rsid w:val="00696D29"/>
    <w:rsid w:val="006B357E"/>
    <w:rsid w:val="006B5407"/>
    <w:rsid w:val="006B649F"/>
    <w:rsid w:val="006C35A6"/>
    <w:rsid w:val="006C6A20"/>
    <w:rsid w:val="006D0C2A"/>
    <w:rsid w:val="006D0CE4"/>
    <w:rsid w:val="006F5355"/>
    <w:rsid w:val="006F6923"/>
    <w:rsid w:val="007012DE"/>
    <w:rsid w:val="0070645A"/>
    <w:rsid w:val="007161C9"/>
    <w:rsid w:val="0072388E"/>
    <w:rsid w:val="00726B6F"/>
    <w:rsid w:val="007301DD"/>
    <w:rsid w:val="00730E62"/>
    <w:rsid w:val="00732AD4"/>
    <w:rsid w:val="00737E6E"/>
    <w:rsid w:val="007450F9"/>
    <w:rsid w:val="007528D2"/>
    <w:rsid w:val="00753F51"/>
    <w:rsid w:val="0075725E"/>
    <w:rsid w:val="0075751C"/>
    <w:rsid w:val="007577B0"/>
    <w:rsid w:val="0076502A"/>
    <w:rsid w:val="007702CF"/>
    <w:rsid w:val="0077559E"/>
    <w:rsid w:val="00783FD5"/>
    <w:rsid w:val="007857BF"/>
    <w:rsid w:val="007867F0"/>
    <w:rsid w:val="007872BA"/>
    <w:rsid w:val="007A602C"/>
    <w:rsid w:val="007A7BED"/>
    <w:rsid w:val="007B2E88"/>
    <w:rsid w:val="007B51B9"/>
    <w:rsid w:val="007D2847"/>
    <w:rsid w:val="007E6A92"/>
    <w:rsid w:val="007F0AD0"/>
    <w:rsid w:val="007F5EC1"/>
    <w:rsid w:val="00830DAD"/>
    <w:rsid w:val="00837CAC"/>
    <w:rsid w:val="008559F4"/>
    <w:rsid w:val="00862448"/>
    <w:rsid w:val="00883BB1"/>
    <w:rsid w:val="008A0497"/>
    <w:rsid w:val="008A05E7"/>
    <w:rsid w:val="008A394E"/>
    <w:rsid w:val="008B127D"/>
    <w:rsid w:val="008B1A7D"/>
    <w:rsid w:val="008C0F4F"/>
    <w:rsid w:val="008C57AD"/>
    <w:rsid w:val="008E1A3B"/>
    <w:rsid w:val="008E25B7"/>
    <w:rsid w:val="008F15F9"/>
    <w:rsid w:val="008F54E1"/>
    <w:rsid w:val="009034D2"/>
    <w:rsid w:val="009105BE"/>
    <w:rsid w:val="009161A6"/>
    <w:rsid w:val="009250F6"/>
    <w:rsid w:val="00926273"/>
    <w:rsid w:val="00967F0C"/>
    <w:rsid w:val="0097230C"/>
    <w:rsid w:val="00973FC8"/>
    <w:rsid w:val="00982405"/>
    <w:rsid w:val="00983B3D"/>
    <w:rsid w:val="0098688C"/>
    <w:rsid w:val="0099136B"/>
    <w:rsid w:val="00991C42"/>
    <w:rsid w:val="00992D75"/>
    <w:rsid w:val="009933E9"/>
    <w:rsid w:val="0099607D"/>
    <w:rsid w:val="009C5E66"/>
    <w:rsid w:val="009D1BFF"/>
    <w:rsid w:val="009D2791"/>
    <w:rsid w:val="009D344D"/>
    <w:rsid w:val="009D5DB4"/>
    <w:rsid w:val="009E4B5B"/>
    <w:rsid w:val="009E6A0A"/>
    <w:rsid w:val="009F3EA5"/>
    <w:rsid w:val="009F65A0"/>
    <w:rsid w:val="00A00478"/>
    <w:rsid w:val="00A0727C"/>
    <w:rsid w:val="00A11214"/>
    <w:rsid w:val="00A511C0"/>
    <w:rsid w:val="00A525EA"/>
    <w:rsid w:val="00A665FA"/>
    <w:rsid w:val="00A72CF4"/>
    <w:rsid w:val="00A75E7D"/>
    <w:rsid w:val="00A82159"/>
    <w:rsid w:val="00A93AA6"/>
    <w:rsid w:val="00AA0BB7"/>
    <w:rsid w:val="00AB10D1"/>
    <w:rsid w:val="00AC084B"/>
    <w:rsid w:val="00AF11F1"/>
    <w:rsid w:val="00AF3FCB"/>
    <w:rsid w:val="00AF6372"/>
    <w:rsid w:val="00B07538"/>
    <w:rsid w:val="00B163FF"/>
    <w:rsid w:val="00B258B0"/>
    <w:rsid w:val="00B37711"/>
    <w:rsid w:val="00B40511"/>
    <w:rsid w:val="00B464D0"/>
    <w:rsid w:val="00B46E14"/>
    <w:rsid w:val="00B54BBA"/>
    <w:rsid w:val="00B6698A"/>
    <w:rsid w:val="00B77B20"/>
    <w:rsid w:val="00B95131"/>
    <w:rsid w:val="00B9763B"/>
    <w:rsid w:val="00BB39E0"/>
    <w:rsid w:val="00BB4AC5"/>
    <w:rsid w:val="00BB54D5"/>
    <w:rsid w:val="00BC0E4D"/>
    <w:rsid w:val="00BC510C"/>
    <w:rsid w:val="00BD2AC1"/>
    <w:rsid w:val="00BE6362"/>
    <w:rsid w:val="00BF1FC7"/>
    <w:rsid w:val="00C27432"/>
    <w:rsid w:val="00C30C7E"/>
    <w:rsid w:val="00C4596A"/>
    <w:rsid w:val="00C5660C"/>
    <w:rsid w:val="00C64441"/>
    <w:rsid w:val="00C77543"/>
    <w:rsid w:val="00CB6744"/>
    <w:rsid w:val="00CC6015"/>
    <w:rsid w:val="00CD03AC"/>
    <w:rsid w:val="00CE5E98"/>
    <w:rsid w:val="00D03A85"/>
    <w:rsid w:val="00D03F1F"/>
    <w:rsid w:val="00D144B0"/>
    <w:rsid w:val="00D35F78"/>
    <w:rsid w:val="00D42F85"/>
    <w:rsid w:val="00D5151C"/>
    <w:rsid w:val="00D515BC"/>
    <w:rsid w:val="00D524C8"/>
    <w:rsid w:val="00D53A72"/>
    <w:rsid w:val="00D53ECD"/>
    <w:rsid w:val="00D627D8"/>
    <w:rsid w:val="00D66E6A"/>
    <w:rsid w:val="00D71593"/>
    <w:rsid w:val="00D72A54"/>
    <w:rsid w:val="00D81D42"/>
    <w:rsid w:val="00D934D0"/>
    <w:rsid w:val="00DA2326"/>
    <w:rsid w:val="00DA3948"/>
    <w:rsid w:val="00DA4E95"/>
    <w:rsid w:val="00DA568D"/>
    <w:rsid w:val="00DB0ECD"/>
    <w:rsid w:val="00DB18DD"/>
    <w:rsid w:val="00DC7FC5"/>
    <w:rsid w:val="00DD0D76"/>
    <w:rsid w:val="00DD5649"/>
    <w:rsid w:val="00DE0D1D"/>
    <w:rsid w:val="00DF171E"/>
    <w:rsid w:val="00E048A4"/>
    <w:rsid w:val="00E17132"/>
    <w:rsid w:val="00E24B01"/>
    <w:rsid w:val="00E41597"/>
    <w:rsid w:val="00E549A2"/>
    <w:rsid w:val="00E64D65"/>
    <w:rsid w:val="00E652E9"/>
    <w:rsid w:val="00E65909"/>
    <w:rsid w:val="00E77F81"/>
    <w:rsid w:val="00E82FD8"/>
    <w:rsid w:val="00E857F7"/>
    <w:rsid w:val="00E871E1"/>
    <w:rsid w:val="00E90B97"/>
    <w:rsid w:val="00E961C0"/>
    <w:rsid w:val="00EA1797"/>
    <w:rsid w:val="00EB082C"/>
    <w:rsid w:val="00EB563A"/>
    <w:rsid w:val="00EC5076"/>
    <w:rsid w:val="00EC7220"/>
    <w:rsid w:val="00ED1125"/>
    <w:rsid w:val="00ED7DF9"/>
    <w:rsid w:val="00EE047B"/>
    <w:rsid w:val="00EE0BF0"/>
    <w:rsid w:val="00EE5143"/>
    <w:rsid w:val="00EE79FB"/>
    <w:rsid w:val="00EF35D6"/>
    <w:rsid w:val="00EF571D"/>
    <w:rsid w:val="00F00E38"/>
    <w:rsid w:val="00F038AC"/>
    <w:rsid w:val="00F15494"/>
    <w:rsid w:val="00F34005"/>
    <w:rsid w:val="00F437B1"/>
    <w:rsid w:val="00F4473E"/>
    <w:rsid w:val="00F51E15"/>
    <w:rsid w:val="00F5230A"/>
    <w:rsid w:val="00F53DF0"/>
    <w:rsid w:val="00F666C5"/>
    <w:rsid w:val="00F761CF"/>
    <w:rsid w:val="00F870A8"/>
    <w:rsid w:val="00FA4C84"/>
    <w:rsid w:val="00FE2C8F"/>
    <w:rsid w:val="00FE5B77"/>
    <w:rsid w:val="00FF12B1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EA884-8046-44DA-A22A-6A374176B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17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7132"/>
  </w:style>
  <w:style w:type="character" w:styleId="PageNumber">
    <w:name w:val="page number"/>
    <w:basedOn w:val="DefaultParagraphFont"/>
    <w:rsid w:val="00E17132"/>
  </w:style>
  <w:style w:type="paragraph" w:styleId="ListParagraph">
    <w:name w:val="List Paragraph"/>
    <w:basedOn w:val="Normal"/>
    <w:uiPriority w:val="34"/>
    <w:qFormat/>
    <w:rsid w:val="00154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Jovana Stojanović</cp:lastModifiedBy>
  <cp:revision>2</cp:revision>
  <cp:lastPrinted>2025-11-20T10:01:00Z</cp:lastPrinted>
  <dcterms:created xsi:type="dcterms:W3CDTF">2026-02-11T11:03:00Z</dcterms:created>
  <dcterms:modified xsi:type="dcterms:W3CDTF">2026-02-11T11:03:00Z</dcterms:modified>
</cp:coreProperties>
</file>